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70" w:rsidRDefault="00863F70" w:rsidP="0086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</w:t>
      </w:r>
    </w:p>
    <w:p w:rsidR="00863F70" w:rsidRPr="0068768F" w:rsidRDefault="00863F70" w:rsidP="0086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 xml:space="preserve"> о доходах, расходах,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863F70" w:rsidRPr="0068768F" w:rsidRDefault="00863F70" w:rsidP="0086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A53541">
        <w:rPr>
          <w:rFonts w:ascii="Times New Roman" w:hAnsi="Times New Roman" w:cs="Times New Roman"/>
          <w:sz w:val="16"/>
          <w:szCs w:val="16"/>
        </w:rPr>
        <w:t>21</w:t>
      </w:r>
      <w:r w:rsidRPr="0068768F">
        <w:rPr>
          <w:rFonts w:ascii="Times New Roman" w:hAnsi="Times New Roman" w:cs="Times New Roman"/>
          <w:sz w:val="16"/>
          <w:szCs w:val="16"/>
        </w:rPr>
        <w:t>г. по 31 декабря 20</w:t>
      </w:r>
      <w:r w:rsidR="00A53541">
        <w:rPr>
          <w:rFonts w:ascii="Times New Roman" w:hAnsi="Times New Roman" w:cs="Times New Roman"/>
          <w:sz w:val="16"/>
          <w:szCs w:val="16"/>
        </w:rPr>
        <w:t>21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63F70" w:rsidRDefault="00863F70" w:rsidP="00863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3541" w:rsidRPr="0068768F" w:rsidRDefault="00A53541" w:rsidP="00863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863F70" w:rsidRPr="0068768F" w:rsidTr="00A53541">
        <w:tc>
          <w:tcPr>
            <w:tcW w:w="346" w:type="dxa"/>
            <w:vMerge w:val="restart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863F70" w:rsidRPr="004F4600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A53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63F70" w:rsidRPr="0068768F" w:rsidTr="00A53541">
        <w:tc>
          <w:tcPr>
            <w:tcW w:w="346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3F70" w:rsidRPr="0068768F" w:rsidRDefault="00863F70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541" w:rsidRPr="0068768F" w:rsidTr="00A53541">
        <w:tc>
          <w:tcPr>
            <w:tcW w:w="346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vMerge w:val="restart"/>
          </w:tcPr>
          <w:p w:rsidR="00A53541" w:rsidRPr="0068768F" w:rsidRDefault="00A53541" w:rsidP="006006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134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53541" w:rsidRPr="0068768F" w:rsidRDefault="00A53541" w:rsidP="00D40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53541" w:rsidRP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</w:t>
            </w:r>
            <w:r w:rsidRPr="00A53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535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2479111,48</w:t>
            </w:r>
          </w:p>
        </w:tc>
        <w:tc>
          <w:tcPr>
            <w:tcW w:w="1559" w:type="dxa"/>
            <w:vMerge w:val="restart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3541" w:rsidRPr="0068768F" w:rsidTr="00A53541">
        <w:tc>
          <w:tcPr>
            <w:tcW w:w="346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58.9</w:t>
            </w:r>
          </w:p>
        </w:tc>
        <w:tc>
          <w:tcPr>
            <w:tcW w:w="1276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541" w:rsidRPr="0068768F" w:rsidTr="00A53541">
        <w:tc>
          <w:tcPr>
            <w:tcW w:w="346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A53541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3541" w:rsidRPr="0068768F" w:rsidRDefault="00A53541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8EB" w:rsidRPr="0068768F" w:rsidTr="00A53541">
        <w:tc>
          <w:tcPr>
            <w:tcW w:w="346" w:type="dxa"/>
            <w:vMerge w:val="restart"/>
          </w:tcPr>
          <w:p w:rsidR="009F18EB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  <w:vMerge w:val="restart"/>
          </w:tcPr>
          <w:p w:rsidR="009F18EB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vMerge w:val="restart"/>
          </w:tcPr>
          <w:p w:rsidR="009F18EB" w:rsidRDefault="009F18EB" w:rsidP="008C13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работе, заведующая КДЛ</w:t>
            </w:r>
          </w:p>
        </w:tc>
        <w:tc>
          <w:tcPr>
            <w:tcW w:w="1134" w:type="dxa"/>
          </w:tcPr>
          <w:p w:rsidR="009F18EB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F18EB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Николаевич, 22.10.1969г.)</w:t>
            </w:r>
          </w:p>
        </w:tc>
        <w:tc>
          <w:tcPr>
            <w:tcW w:w="992" w:type="dxa"/>
          </w:tcPr>
          <w:p w:rsidR="009F18EB" w:rsidRDefault="009F18EB" w:rsidP="007B6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</w:tcPr>
          <w:p w:rsidR="009F18EB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</w:tc>
        <w:tc>
          <w:tcPr>
            <w:tcW w:w="1276" w:type="dxa"/>
            <w:vMerge w:val="restart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3865440,42</w:t>
            </w:r>
          </w:p>
        </w:tc>
        <w:tc>
          <w:tcPr>
            <w:tcW w:w="1559" w:type="dxa"/>
          </w:tcPr>
          <w:p w:rsidR="009F18EB" w:rsidRPr="0068768F" w:rsidRDefault="009F18EB" w:rsidP="00A5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8EB" w:rsidRPr="0068768F" w:rsidTr="00A53541">
        <w:tc>
          <w:tcPr>
            <w:tcW w:w="346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веста</w:t>
            </w:r>
          </w:p>
        </w:tc>
        <w:tc>
          <w:tcPr>
            <w:tcW w:w="1276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8EB" w:rsidRPr="0068768F" w:rsidTr="00A53541">
        <w:tc>
          <w:tcPr>
            <w:tcW w:w="346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76" w:type="dxa"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18EB" w:rsidRPr="0068768F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8EB" w:rsidRPr="0068768F" w:rsidTr="00AA0B3C">
        <w:tc>
          <w:tcPr>
            <w:tcW w:w="346" w:type="dxa"/>
            <w:vMerge/>
          </w:tcPr>
          <w:p w:rsidR="009F18EB" w:rsidRDefault="009F18EB" w:rsidP="00C829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F18EB" w:rsidRPr="0068768F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9F18EB" w:rsidRPr="0068768F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F18EB" w:rsidRPr="0068768F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683122,39</w:t>
            </w:r>
          </w:p>
        </w:tc>
        <w:tc>
          <w:tcPr>
            <w:tcW w:w="1559" w:type="dxa"/>
            <w:vAlign w:val="center"/>
          </w:tcPr>
          <w:p w:rsidR="009F18EB" w:rsidRDefault="009F18EB" w:rsidP="0009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D17556" w:rsidRDefault="00D17556"/>
    <w:sectPr w:rsidR="00D17556" w:rsidSect="00863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9"/>
    <w:rsid w:val="00600608"/>
    <w:rsid w:val="007B697C"/>
    <w:rsid w:val="00863F70"/>
    <w:rsid w:val="008C1320"/>
    <w:rsid w:val="009F18EB"/>
    <w:rsid w:val="00A53541"/>
    <w:rsid w:val="00BE15DF"/>
    <w:rsid w:val="00C16000"/>
    <w:rsid w:val="00C829C8"/>
    <w:rsid w:val="00D1755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9</cp:revision>
  <dcterms:created xsi:type="dcterms:W3CDTF">2021-09-14T10:41:00Z</dcterms:created>
  <dcterms:modified xsi:type="dcterms:W3CDTF">2022-06-27T01:42:00Z</dcterms:modified>
</cp:coreProperties>
</file>