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7" w:rsidRDefault="00C35388" w:rsidP="00607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84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консультаций, </w:t>
      </w:r>
      <w:r w:rsidR="00100E6F" w:rsidRPr="00607D84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Pr="00607D84">
        <w:rPr>
          <w:rFonts w:ascii="Times New Roman" w:hAnsi="Times New Roman" w:cs="Times New Roman"/>
          <w:b/>
          <w:sz w:val="28"/>
          <w:szCs w:val="28"/>
        </w:rPr>
        <w:t>, объявления результатов, подачи апелляционных заявлений для поступающих по программам подготовки научно-педагогических кадров в аспирантуре</w:t>
      </w:r>
      <w:r w:rsidRPr="00607D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35388" w:rsidRPr="00607D84" w:rsidRDefault="00C35388" w:rsidP="00607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84">
        <w:rPr>
          <w:rFonts w:ascii="Times New Roman" w:hAnsi="Times New Roman" w:cs="Times New Roman"/>
          <w:b/>
          <w:sz w:val="28"/>
          <w:szCs w:val="28"/>
        </w:rPr>
        <w:t xml:space="preserve">ФГБНУ ВСИМЭИ в </w:t>
      </w:r>
      <w:r w:rsidR="00C126FE" w:rsidRPr="00607D84">
        <w:rPr>
          <w:rFonts w:ascii="Times New Roman" w:hAnsi="Times New Roman" w:cs="Times New Roman"/>
          <w:b/>
          <w:sz w:val="28"/>
          <w:szCs w:val="28"/>
        </w:rPr>
        <w:t>2023</w:t>
      </w:r>
      <w:r w:rsidRPr="00607D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07D84" w:rsidRDefault="00607D84" w:rsidP="0010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22" w:type="dxa"/>
        <w:tblLook w:val="04A0" w:firstRow="1" w:lastRow="0" w:firstColumn="1" w:lastColumn="0" w:noHBand="0" w:noVBand="1"/>
      </w:tblPr>
      <w:tblGrid>
        <w:gridCol w:w="2600"/>
        <w:gridCol w:w="2807"/>
        <w:gridCol w:w="4202"/>
        <w:gridCol w:w="2791"/>
        <w:gridCol w:w="2722"/>
      </w:tblGrid>
      <w:tr w:rsidR="00C35388" w:rsidRPr="009F565F" w:rsidTr="00B40364">
        <w:trPr>
          <w:trHeight w:val="271"/>
        </w:trPr>
        <w:tc>
          <w:tcPr>
            <w:tcW w:w="2600" w:type="dxa"/>
            <w:vMerge w:val="restart"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522" w:type="dxa"/>
            <w:gridSpan w:val="4"/>
            <w:tcBorders>
              <w:right w:val="single" w:sz="4" w:space="0" w:color="auto"/>
            </w:tcBorders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мероприятий</w:t>
            </w:r>
          </w:p>
        </w:tc>
      </w:tr>
      <w:tr w:rsidR="00C35388" w:rsidRPr="009F565F" w:rsidTr="00B40364">
        <w:trPr>
          <w:trHeight w:val="142"/>
        </w:trPr>
        <w:tc>
          <w:tcPr>
            <w:tcW w:w="2600" w:type="dxa"/>
            <w:vMerge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202" w:type="dxa"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(ВИ)</w:t>
            </w:r>
          </w:p>
        </w:tc>
        <w:tc>
          <w:tcPr>
            <w:tcW w:w="2791" w:type="dxa"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Апелляция</w:t>
            </w:r>
          </w:p>
        </w:tc>
      </w:tr>
      <w:tr w:rsidR="00C35388" w:rsidRPr="009F565F" w:rsidTr="00B40364">
        <w:trPr>
          <w:trHeight w:val="1359"/>
        </w:trPr>
        <w:tc>
          <w:tcPr>
            <w:tcW w:w="2600" w:type="dxa"/>
          </w:tcPr>
          <w:p w:rsidR="00C35388" w:rsidRPr="009F565F" w:rsidRDefault="00C35388" w:rsidP="00B40364">
            <w:pPr>
              <w:pStyle w:val="Bodytext2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9F565F">
              <w:rPr>
                <w:b/>
                <w:sz w:val="24"/>
                <w:szCs w:val="24"/>
              </w:rPr>
              <w:t>Специальная дисциплина,</w:t>
            </w:r>
          </w:p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соответствующая направлению подготовки</w:t>
            </w:r>
          </w:p>
        </w:tc>
        <w:tc>
          <w:tcPr>
            <w:tcW w:w="2807" w:type="dxa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C35388"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202" w:type="dxa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C35388"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2791" w:type="dxa"/>
            <w:vMerge w:val="restart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C3538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2722" w:type="dxa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C35388"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35388" w:rsidRPr="009F565F" w:rsidTr="00607D84">
        <w:trPr>
          <w:trHeight w:val="1088"/>
        </w:trPr>
        <w:tc>
          <w:tcPr>
            <w:tcW w:w="2600" w:type="dxa"/>
            <w:vAlign w:val="center"/>
          </w:tcPr>
          <w:p w:rsidR="00C35388" w:rsidRPr="009F565F" w:rsidRDefault="00C35388" w:rsidP="006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807" w:type="dxa"/>
            <w:vAlign w:val="center"/>
          </w:tcPr>
          <w:p w:rsidR="00C35388" w:rsidRPr="009F565F" w:rsidRDefault="00C35388" w:rsidP="00F1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202" w:type="dxa"/>
            <w:vAlign w:val="center"/>
          </w:tcPr>
          <w:p w:rsidR="00C35388" w:rsidRPr="009F565F" w:rsidRDefault="00C35388" w:rsidP="00F1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791" w:type="dxa"/>
            <w:vMerge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рабочего дня работы приемной комиссии</w:t>
            </w:r>
          </w:p>
        </w:tc>
      </w:tr>
      <w:tr w:rsidR="00C35388" w:rsidRPr="009F565F" w:rsidTr="00607D84">
        <w:trPr>
          <w:trHeight w:val="1088"/>
        </w:trPr>
        <w:tc>
          <w:tcPr>
            <w:tcW w:w="2600" w:type="dxa"/>
            <w:vAlign w:val="center"/>
          </w:tcPr>
          <w:p w:rsidR="00C35388" w:rsidRPr="009F565F" w:rsidRDefault="00C35388" w:rsidP="006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7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</w:t>
            </w:r>
          </w:p>
          <w:p w:rsidR="00C35388" w:rsidRPr="009F565F" w:rsidRDefault="00C35388" w:rsidP="00B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Конференц-зал ВСИМЭИ (1 этаж)</w:t>
            </w:r>
          </w:p>
        </w:tc>
        <w:tc>
          <w:tcPr>
            <w:tcW w:w="4202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 Конференц-зал ВСИМЭИ (1 этаж)</w:t>
            </w:r>
          </w:p>
        </w:tc>
        <w:tc>
          <w:tcPr>
            <w:tcW w:w="2791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 Конференц-зал ВСИМЭИ (1 этаж)</w:t>
            </w:r>
          </w:p>
        </w:tc>
        <w:tc>
          <w:tcPr>
            <w:tcW w:w="2722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</w:t>
            </w:r>
          </w:p>
          <w:p w:rsidR="00C35388" w:rsidRPr="009F565F" w:rsidRDefault="00C35388" w:rsidP="0042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r w:rsidR="00420167"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</w:p>
        </w:tc>
      </w:tr>
      <w:tr w:rsidR="00C35388" w:rsidRPr="009F565F" w:rsidTr="00607D84">
        <w:trPr>
          <w:trHeight w:val="544"/>
        </w:trPr>
        <w:tc>
          <w:tcPr>
            <w:tcW w:w="2600" w:type="dxa"/>
            <w:vAlign w:val="center"/>
          </w:tcPr>
          <w:p w:rsidR="00C35388" w:rsidRPr="009F565F" w:rsidRDefault="00C35388" w:rsidP="00607D84">
            <w:pPr>
              <w:pStyle w:val="Bodytext2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9F565F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07" w:type="dxa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D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88"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202" w:type="dxa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88"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2791" w:type="dxa"/>
            <w:vMerge w:val="restart"/>
            <w:vAlign w:val="center"/>
          </w:tcPr>
          <w:p w:rsidR="00C35388" w:rsidRPr="009F565F" w:rsidRDefault="00C126FE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8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2722" w:type="dxa"/>
            <w:vAlign w:val="center"/>
          </w:tcPr>
          <w:p w:rsidR="00C35388" w:rsidRPr="009F565F" w:rsidRDefault="00607D8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C35388"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35388" w:rsidRPr="009F565F" w:rsidTr="00607D84">
        <w:trPr>
          <w:trHeight w:val="828"/>
        </w:trPr>
        <w:tc>
          <w:tcPr>
            <w:tcW w:w="2600" w:type="dxa"/>
            <w:vAlign w:val="center"/>
          </w:tcPr>
          <w:p w:rsidR="00C35388" w:rsidRPr="009F565F" w:rsidRDefault="00C35388" w:rsidP="006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807" w:type="dxa"/>
            <w:vAlign w:val="center"/>
          </w:tcPr>
          <w:p w:rsidR="00C35388" w:rsidRPr="009F565F" w:rsidRDefault="00C35388" w:rsidP="00F1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4202" w:type="dxa"/>
            <w:vAlign w:val="center"/>
          </w:tcPr>
          <w:p w:rsidR="00C35388" w:rsidRPr="009F565F" w:rsidRDefault="00C35388" w:rsidP="00F1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791" w:type="dxa"/>
            <w:vMerge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C35388" w:rsidRPr="009F565F" w:rsidRDefault="00C35388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рабочего дня работы приемной комиссии</w:t>
            </w:r>
          </w:p>
        </w:tc>
      </w:tr>
      <w:tr w:rsidR="00C35388" w:rsidRPr="009F565F" w:rsidTr="00607D84">
        <w:trPr>
          <w:trHeight w:val="1100"/>
        </w:trPr>
        <w:tc>
          <w:tcPr>
            <w:tcW w:w="2600" w:type="dxa"/>
            <w:vAlign w:val="center"/>
          </w:tcPr>
          <w:p w:rsidR="00C35388" w:rsidRPr="009F565F" w:rsidRDefault="00C35388" w:rsidP="0060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7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</w:t>
            </w:r>
          </w:p>
          <w:p w:rsidR="00C35388" w:rsidRPr="009F565F" w:rsidRDefault="00C35388" w:rsidP="00B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ВСИМЭИ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этаж)</w:t>
            </w:r>
          </w:p>
        </w:tc>
        <w:tc>
          <w:tcPr>
            <w:tcW w:w="4202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 Конференц-зал ВСИМЭИ (1 этаж)</w:t>
            </w:r>
          </w:p>
        </w:tc>
        <w:tc>
          <w:tcPr>
            <w:tcW w:w="2791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 Конференц-зал ВСИМЭИ (1 этаж)</w:t>
            </w:r>
          </w:p>
        </w:tc>
        <w:tc>
          <w:tcPr>
            <w:tcW w:w="2722" w:type="dxa"/>
            <w:vAlign w:val="center"/>
          </w:tcPr>
          <w:p w:rsidR="00C35388" w:rsidRPr="009F565F" w:rsidRDefault="00C35388" w:rsidP="00B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Ангарск, 12а микрорайон, д.3</w:t>
            </w:r>
          </w:p>
          <w:p w:rsidR="00C35388" w:rsidRPr="009F565F" w:rsidRDefault="00C35388" w:rsidP="0042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r w:rsidR="00420167"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</w:p>
        </w:tc>
      </w:tr>
    </w:tbl>
    <w:p w:rsidR="00C35388" w:rsidRPr="00F21F59" w:rsidRDefault="00C35388" w:rsidP="00C35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88" w:rsidRDefault="00C35388" w:rsidP="00C35388"/>
    <w:sectPr w:rsidR="00C35388" w:rsidSect="00607D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8"/>
    <w:rsid w:val="00100E6F"/>
    <w:rsid w:val="00182707"/>
    <w:rsid w:val="003162E3"/>
    <w:rsid w:val="00420167"/>
    <w:rsid w:val="00485824"/>
    <w:rsid w:val="004B71D5"/>
    <w:rsid w:val="005D3AD9"/>
    <w:rsid w:val="00607D84"/>
    <w:rsid w:val="006916A3"/>
    <w:rsid w:val="00794BC9"/>
    <w:rsid w:val="008305F4"/>
    <w:rsid w:val="00904997"/>
    <w:rsid w:val="009D2A1A"/>
    <w:rsid w:val="00AB5954"/>
    <w:rsid w:val="00AD66B7"/>
    <w:rsid w:val="00B00FA5"/>
    <w:rsid w:val="00B37736"/>
    <w:rsid w:val="00BA7F6D"/>
    <w:rsid w:val="00C126FE"/>
    <w:rsid w:val="00C35388"/>
    <w:rsid w:val="00D25E30"/>
    <w:rsid w:val="00D614EC"/>
    <w:rsid w:val="00EB104B"/>
    <w:rsid w:val="00F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35388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538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35388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538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ГИДУВ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7</cp:revision>
  <dcterms:created xsi:type="dcterms:W3CDTF">2023-08-07T08:17:00Z</dcterms:created>
  <dcterms:modified xsi:type="dcterms:W3CDTF">2023-08-08T01:55:00Z</dcterms:modified>
</cp:coreProperties>
</file>